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A5" w:rsidRDefault="006E32CA" w:rsidP="002A0BB7">
      <w:pPr>
        <w:rPr>
          <w:rFonts w:ascii="Arial" w:hAnsi="Arial" w:cs="Arial"/>
          <w:rtl/>
        </w:rPr>
      </w:pPr>
      <w:r>
        <w:rPr>
          <w:noProof/>
          <w:lang w:eastAsia="en-US" w:bidi="ar-SA"/>
        </w:rPr>
        <w:drawing>
          <wp:inline distT="0" distB="0" distL="0" distR="0">
            <wp:extent cx="140017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A5" w:rsidRPr="00B837AE" w:rsidRDefault="002A0BB7" w:rsidP="002A0BB7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B837AE">
        <w:rPr>
          <w:rFonts w:asciiTheme="minorBidi" w:hAnsiTheme="minorBidi" w:cstheme="minorBidi"/>
          <w:b/>
          <w:bCs/>
          <w:sz w:val="36"/>
          <w:szCs w:val="36"/>
          <w:rtl/>
        </w:rPr>
        <w:t>برگ دادخواست به دادگاه نخست</w:t>
      </w:r>
      <w:r w:rsidR="00CD6BBC" w:rsidRPr="00B837AE">
        <w:rPr>
          <w:rFonts w:asciiTheme="minorBidi" w:hAnsiTheme="minorBidi" w:cstheme="minorBidi"/>
          <w:b/>
          <w:bCs/>
          <w:sz w:val="36"/>
          <w:szCs w:val="36"/>
          <w:rtl/>
        </w:rPr>
        <w:t>ي</w:t>
      </w:r>
      <w:r w:rsidRPr="00B837AE">
        <w:rPr>
          <w:rFonts w:asciiTheme="minorBidi" w:hAnsiTheme="minorBidi" w:cstheme="minorBidi"/>
          <w:b/>
          <w:bCs/>
          <w:sz w:val="36"/>
          <w:szCs w:val="36"/>
          <w:rtl/>
        </w:rPr>
        <w:t>ن</w:t>
      </w:r>
      <w:bookmarkStart w:id="0" w:name="_GoBack"/>
      <w:bookmarkEnd w:id="0"/>
    </w:p>
    <w:tbl>
      <w:tblPr>
        <w:bidiVisual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850"/>
        <w:gridCol w:w="284"/>
        <w:gridCol w:w="1134"/>
        <w:gridCol w:w="850"/>
        <w:gridCol w:w="567"/>
        <w:gridCol w:w="992"/>
        <w:gridCol w:w="3116"/>
        <w:gridCol w:w="1988"/>
      </w:tblGrid>
      <w:tr w:rsidR="002A0BB7" w:rsidRPr="007E57E9" w:rsidTr="009858AF">
        <w:tc>
          <w:tcPr>
            <w:tcW w:w="1269" w:type="dxa"/>
          </w:tcPr>
          <w:p w:rsidR="002A0BB7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1B7B55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مشخصات</w:t>
            </w:r>
          </w:p>
          <w:p w:rsidR="002A0BB7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طرفين</w:t>
            </w:r>
          </w:p>
        </w:tc>
        <w:tc>
          <w:tcPr>
            <w:tcW w:w="850" w:type="dxa"/>
          </w:tcPr>
          <w:p w:rsidR="002A0BB7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نام</w:t>
            </w:r>
          </w:p>
        </w:tc>
        <w:tc>
          <w:tcPr>
            <w:tcW w:w="1418" w:type="dxa"/>
            <w:gridSpan w:val="2"/>
          </w:tcPr>
          <w:p w:rsidR="002A0BB7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نام خانوادگي</w:t>
            </w:r>
          </w:p>
        </w:tc>
        <w:tc>
          <w:tcPr>
            <w:tcW w:w="850" w:type="dxa"/>
          </w:tcPr>
          <w:p w:rsidR="002A0BB7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نام پدر</w:t>
            </w:r>
          </w:p>
        </w:tc>
        <w:tc>
          <w:tcPr>
            <w:tcW w:w="567" w:type="dxa"/>
          </w:tcPr>
          <w:p w:rsidR="002A0BB7" w:rsidRPr="00B837AE" w:rsidRDefault="002A0BB7" w:rsidP="004A356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سن</w:t>
            </w:r>
          </w:p>
        </w:tc>
        <w:tc>
          <w:tcPr>
            <w:tcW w:w="992" w:type="dxa"/>
          </w:tcPr>
          <w:p w:rsidR="002A0BB7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شغل</w:t>
            </w:r>
          </w:p>
        </w:tc>
        <w:tc>
          <w:tcPr>
            <w:tcW w:w="5104" w:type="dxa"/>
            <w:gridSpan w:val="2"/>
          </w:tcPr>
          <w:p w:rsidR="002A0BB7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محل اقامت  شهرستان ، خ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ابان – کوچه – پلاک – کدپست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</w:p>
          <w:p w:rsidR="002A0BB7" w:rsidRPr="00B837AE" w:rsidRDefault="002A0BB7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045B7F" w:rsidRPr="007E57E9" w:rsidTr="00B837AE">
        <w:trPr>
          <w:trHeight w:val="638"/>
        </w:trPr>
        <w:tc>
          <w:tcPr>
            <w:tcW w:w="1269" w:type="dxa"/>
          </w:tcPr>
          <w:p w:rsidR="00B837AE" w:rsidRDefault="00B837AE" w:rsidP="007E57E9">
            <w:pPr>
              <w:jc w:val="center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045B7F" w:rsidRPr="00B837AE" w:rsidRDefault="00045B7F" w:rsidP="007E57E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خواهان </w:t>
            </w:r>
          </w:p>
        </w:tc>
        <w:tc>
          <w:tcPr>
            <w:tcW w:w="850" w:type="dxa"/>
          </w:tcPr>
          <w:p w:rsidR="00045B7F" w:rsidRPr="00B837AE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  <w:gridSpan w:val="2"/>
          </w:tcPr>
          <w:p w:rsidR="00045B7F" w:rsidRPr="00B837AE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045B7F" w:rsidRPr="00B837AE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:rsidR="00045B7F" w:rsidRPr="00B837AE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045B7F" w:rsidRPr="00B837AE" w:rsidRDefault="00045B7F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104" w:type="dxa"/>
            <w:gridSpan w:val="2"/>
          </w:tcPr>
          <w:p w:rsidR="00045B7F" w:rsidRPr="00B837AE" w:rsidRDefault="00045B7F" w:rsidP="005500A0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697290" w:rsidRPr="007E57E9" w:rsidTr="00B837AE">
        <w:trPr>
          <w:trHeight w:val="710"/>
        </w:trPr>
        <w:tc>
          <w:tcPr>
            <w:tcW w:w="1269" w:type="dxa"/>
          </w:tcPr>
          <w:p w:rsidR="00B837AE" w:rsidRDefault="00B837AE" w:rsidP="007E57E9">
            <w:pPr>
              <w:jc w:val="center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697290" w:rsidRPr="00B837AE" w:rsidRDefault="00697290" w:rsidP="007E57E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خوانده </w:t>
            </w:r>
          </w:p>
        </w:tc>
        <w:tc>
          <w:tcPr>
            <w:tcW w:w="850" w:type="dxa"/>
          </w:tcPr>
          <w:p w:rsidR="00697290" w:rsidRPr="00B837AE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418" w:type="dxa"/>
            <w:gridSpan w:val="2"/>
          </w:tcPr>
          <w:p w:rsidR="00697290" w:rsidRPr="00B837AE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50" w:type="dxa"/>
          </w:tcPr>
          <w:p w:rsidR="00697290" w:rsidRPr="00B837AE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67" w:type="dxa"/>
          </w:tcPr>
          <w:p w:rsidR="00697290" w:rsidRPr="00B837AE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92" w:type="dxa"/>
          </w:tcPr>
          <w:p w:rsidR="00697290" w:rsidRPr="00B837AE" w:rsidRDefault="00697290" w:rsidP="00F24D0D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104" w:type="dxa"/>
            <w:gridSpan w:val="2"/>
          </w:tcPr>
          <w:p w:rsidR="00697290" w:rsidRPr="00B837AE" w:rsidRDefault="00697290" w:rsidP="0076430A">
            <w:pPr>
              <w:tabs>
                <w:tab w:val="left" w:pos="4406"/>
                <w:tab w:val="left" w:pos="10115"/>
              </w:tabs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2A0BB7" w:rsidRPr="007E57E9" w:rsidTr="00B837AE">
        <w:trPr>
          <w:trHeight w:val="962"/>
        </w:trPr>
        <w:tc>
          <w:tcPr>
            <w:tcW w:w="1269" w:type="dxa"/>
          </w:tcPr>
          <w:p w:rsidR="002A0BB7" w:rsidRPr="00B837AE" w:rsidRDefault="002A0BB7" w:rsidP="007E57E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وكيل يا نماينده قانوني </w:t>
            </w:r>
          </w:p>
        </w:tc>
        <w:tc>
          <w:tcPr>
            <w:tcW w:w="850" w:type="dxa"/>
          </w:tcPr>
          <w:p w:rsidR="002A0BB7" w:rsidRPr="00B837AE" w:rsidRDefault="002A0BB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18" w:type="dxa"/>
            <w:gridSpan w:val="2"/>
          </w:tcPr>
          <w:p w:rsidR="002A0BB7" w:rsidRPr="00B837AE" w:rsidRDefault="002A0BB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0" w:type="dxa"/>
          </w:tcPr>
          <w:p w:rsidR="002A0BB7" w:rsidRPr="00B837AE" w:rsidRDefault="002A0BB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67" w:type="dxa"/>
          </w:tcPr>
          <w:p w:rsidR="002A0BB7" w:rsidRPr="00B837AE" w:rsidRDefault="002A0BB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992" w:type="dxa"/>
          </w:tcPr>
          <w:p w:rsidR="002A0BB7" w:rsidRPr="00B837AE" w:rsidRDefault="002A0BB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5104" w:type="dxa"/>
            <w:gridSpan w:val="2"/>
          </w:tcPr>
          <w:p w:rsidR="002A0BB7" w:rsidRPr="00B837AE" w:rsidRDefault="002A0BB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213DF" w:rsidRPr="007E57E9" w:rsidTr="00B837AE">
        <w:trPr>
          <w:trHeight w:val="1052"/>
        </w:trPr>
        <w:tc>
          <w:tcPr>
            <w:tcW w:w="1269" w:type="dxa"/>
          </w:tcPr>
          <w:p w:rsidR="00B837AE" w:rsidRDefault="00B837AE" w:rsidP="007E57E9">
            <w:pPr>
              <w:jc w:val="center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8213DF" w:rsidRPr="00B837AE" w:rsidRDefault="008213DF" w:rsidP="007E57E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خواسته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1B7B55"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ا موضوع 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و بهاي آن </w:t>
            </w:r>
          </w:p>
        </w:tc>
        <w:tc>
          <w:tcPr>
            <w:tcW w:w="9781" w:type="dxa"/>
            <w:gridSpan w:val="8"/>
          </w:tcPr>
          <w:p w:rsidR="008213DF" w:rsidRDefault="008213DF" w:rsidP="005500A0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B837AE" w:rsidRPr="00B837AE" w:rsidRDefault="00B837AE" w:rsidP="005500A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صدور حکم اعسار از پرداخت مهریه زوجه </w:t>
            </w:r>
          </w:p>
        </w:tc>
      </w:tr>
      <w:tr w:rsidR="008213DF" w:rsidRPr="007E57E9" w:rsidTr="00B837AE">
        <w:trPr>
          <w:trHeight w:val="1970"/>
        </w:trPr>
        <w:tc>
          <w:tcPr>
            <w:tcW w:w="1269" w:type="dxa"/>
          </w:tcPr>
          <w:p w:rsidR="00B837AE" w:rsidRDefault="00B837AE" w:rsidP="004A3565">
            <w:pPr>
              <w:jc w:val="center"/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8213DF" w:rsidRPr="00B837AE" w:rsidRDefault="008213DF" w:rsidP="004A356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دلايل و منضمات دادخواست</w:t>
            </w:r>
            <w:r w:rsidR="001B7B55"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9781" w:type="dxa"/>
            <w:gridSpan w:val="8"/>
          </w:tcPr>
          <w:p w:rsidR="008213DF" w:rsidRDefault="008213DF" w:rsidP="00B17A6D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</w:p>
          <w:p w:rsidR="00B837AE" w:rsidRPr="00B837AE" w:rsidRDefault="00B837AE" w:rsidP="00B17A6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لیست اموال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–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شهادت شهود- مدارک هویتی</w:t>
            </w:r>
          </w:p>
        </w:tc>
      </w:tr>
      <w:tr w:rsidR="00B40EA5" w:rsidRPr="007E57E9" w:rsidTr="00045B7F">
        <w:trPr>
          <w:trHeight w:val="7079"/>
        </w:trPr>
        <w:tc>
          <w:tcPr>
            <w:tcW w:w="11050" w:type="dxa"/>
            <w:gridSpan w:val="9"/>
          </w:tcPr>
          <w:p w:rsidR="00B837AE" w:rsidRDefault="00B837AE" w:rsidP="00B837AE">
            <w:pPr>
              <w:pStyle w:val="NormalWeb"/>
              <w:bidi/>
              <w:jc w:val="both"/>
              <w:rPr>
                <w:rStyle w:val="Strong"/>
                <w:rFonts w:asciiTheme="minorBidi" w:hAnsiTheme="minorBidi" w:cstheme="minorBidi" w:hint="cs"/>
                <w:rtl/>
              </w:rPr>
            </w:pPr>
          </w:p>
          <w:p w:rsidR="00045B7F" w:rsidRPr="00B837AE" w:rsidRDefault="00045B7F" w:rsidP="00B837AE">
            <w:pPr>
              <w:pStyle w:val="NormalWeb"/>
              <w:bidi/>
              <w:jc w:val="both"/>
              <w:rPr>
                <w:rFonts w:asciiTheme="minorBidi" w:hAnsiTheme="minorBidi" w:cstheme="minorBidi"/>
                <w:rtl/>
              </w:rPr>
            </w:pPr>
            <w:r w:rsidRPr="00B837AE">
              <w:rPr>
                <w:rStyle w:val="Strong"/>
                <w:rFonts w:asciiTheme="minorBidi" w:hAnsiTheme="minorBidi" w:cstheme="minorBidi"/>
                <w:rtl/>
              </w:rPr>
              <w:t>رياست محترم مجتمع قضايي</w:t>
            </w:r>
            <w:r w:rsidRPr="00B837AE">
              <w:rPr>
                <w:rFonts w:asciiTheme="minorBidi" w:hAnsiTheme="minorBidi" w:cstheme="minorBidi"/>
                <w:rtl/>
              </w:rPr>
              <w:t xml:space="preserve"> </w:t>
            </w:r>
          </w:p>
          <w:p w:rsidR="00B837AE" w:rsidRPr="00B837AE" w:rsidRDefault="00B837AE" w:rsidP="00B837AE">
            <w:pPr>
              <w:spacing w:line="480" w:lineRule="auto"/>
              <w:rPr>
                <w:rFonts w:ascii="iransans" w:hAnsi="iransans" w:hint="cs"/>
                <w:color w:val="292B2C"/>
                <w:sz w:val="28"/>
                <w:szCs w:val="28"/>
                <w:rtl/>
              </w:rPr>
            </w:pPr>
            <w:r w:rsidRPr="00B837AE">
              <w:rPr>
                <w:rFonts w:ascii="iransans" w:hAnsi="iransans" w:hint="cs"/>
                <w:b/>
                <w:bCs/>
                <w:color w:val="292B2C"/>
                <w:sz w:val="28"/>
                <w:szCs w:val="28"/>
                <w:rtl/>
              </w:rPr>
              <w:t xml:space="preserve">با سلام </w:t>
            </w:r>
            <w:r w:rsidRPr="00B837AE">
              <w:rPr>
                <w:rFonts w:ascii="iransans" w:hAnsi="iransans" w:hint="cs"/>
                <w:color w:val="292B2C"/>
                <w:sz w:val="28"/>
                <w:szCs w:val="28"/>
                <w:rtl/>
              </w:rPr>
              <w:t xml:space="preserve">و تحیت </w:t>
            </w:r>
          </w:p>
          <w:p w:rsidR="00B837AE" w:rsidRPr="00B837AE" w:rsidRDefault="00B837AE" w:rsidP="00B837AE">
            <w:pPr>
              <w:pStyle w:val="NormalWeb"/>
              <w:shd w:val="clear" w:color="auto" w:fill="FFFFFF"/>
              <w:spacing w:line="450" w:lineRule="atLeast"/>
              <w:jc w:val="right"/>
              <w:textAlignment w:val="baseline"/>
              <w:rPr>
                <w:rFonts w:ascii="iransans" w:hAnsi="iransans"/>
                <w:b/>
                <w:bCs/>
                <w:color w:val="000000"/>
                <w:sz w:val="28"/>
                <w:szCs w:val="28"/>
              </w:rPr>
            </w:pPr>
            <w:r w:rsidRPr="00B837AE">
              <w:rPr>
                <w:rFonts w:ascii="iransans" w:hAnsi="iransans"/>
                <w:b/>
                <w:bCs/>
                <w:color w:val="000000"/>
                <w:sz w:val="28"/>
                <w:szCs w:val="28"/>
                <w:rtl/>
              </w:rPr>
              <w:t>حتراما اینجانب در ارتباط با دادخواست تقدیمی به استحضار می رساند</w:t>
            </w:r>
            <w:r w:rsidRPr="00B837AE">
              <w:rPr>
                <w:rFonts w:ascii="iransans" w:hAnsi="iransans"/>
                <w:b/>
                <w:bCs/>
                <w:color w:val="000000"/>
                <w:sz w:val="28"/>
                <w:szCs w:val="28"/>
              </w:rPr>
              <w:t>:</w:t>
            </w:r>
          </w:p>
          <w:p w:rsidR="0072418E" w:rsidRPr="00B837AE" w:rsidRDefault="00B837AE" w:rsidP="00B837AE">
            <w:pPr>
              <w:pStyle w:val="NormalWeb"/>
              <w:bidi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B837AE">
              <w:rPr>
                <w:rFonts w:ascii="iransans" w:hAnsi="iransans"/>
                <w:b/>
                <w:bCs/>
                <w:color w:val="000000"/>
                <w:sz w:val="28"/>
                <w:szCs w:val="28"/>
                <w:rtl/>
              </w:rPr>
              <w:t xml:space="preserve">اینجانب ... حسب دادنامه شماره ... مورخ ... صادره از شعبه ... دادگاه عمومی ... به پرداخت مبلغ ... ریال در حق خانم ... </w:t>
            </w:r>
            <w:r w:rsidRPr="00B837AE">
              <w:rPr>
                <w:rFonts w:ascii="iransans" w:hAnsi="iransans" w:hint="cs"/>
                <w:b/>
                <w:bCs/>
                <w:color w:val="000000"/>
                <w:sz w:val="28"/>
                <w:szCs w:val="28"/>
                <w:rtl/>
              </w:rPr>
              <w:t xml:space="preserve"> بابت مهریه </w:t>
            </w:r>
            <w:r w:rsidRPr="00B837AE">
              <w:rPr>
                <w:rFonts w:ascii="iransans" w:hAnsi="iransans"/>
                <w:b/>
                <w:bCs/>
                <w:color w:val="000000"/>
                <w:sz w:val="28"/>
                <w:szCs w:val="28"/>
                <w:rtl/>
              </w:rPr>
              <w:t>محکوم گردیده ام. نظر به مشکلات متعدد و اوضاع بد اقتصادی حاکم بر جامعه و اینکه هیچگونه مالی اعم از منقول و غیرمنقول جهت پرداخت محکوم به ندارم و همچنین با توجه به مستندات تقدیمی در مهلت مقرر قانونی، صدور حکم به اعسار از پرداخت محکوم به مستنداً ب</w:t>
            </w:r>
            <w:r w:rsidRPr="00B837AE">
              <w:rPr>
                <w:rFonts w:ascii="inherit" w:hAnsi="inherit"/>
                <w:b/>
                <w:bCs/>
                <w:color w:val="333300"/>
                <w:sz w:val="28"/>
                <w:szCs w:val="28"/>
                <w:bdr w:val="none" w:sz="0" w:space="0" w:color="auto" w:frame="1"/>
                <w:rtl/>
              </w:rPr>
              <w:t>ه</w:t>
            </w:r>
            <w:r w:rsidRPr="00B837AE">
              <w:rPr>
                <w:rFonts w:ascii="inherit" w:hAnsi="inherit"/>
                <w:b/>
                <w:bCs/>
                <w:color w:val="333300"/>
                <w:sz w:val="28"/>
                <w:szCs w:val="28"/>
                <w:bdr w:val="none" w:sz="0" w:space="0" w:color="auto" w:frame="1"/>
              </w:rPr>
              <w:t> </w:t>
            </w:r>
            <w:hyperlink r:id="rId10" w:history="1">
              <w:r w:rsidRPr="00B837AE">
                <w:rPr>
                  <w:rStyle w:val="Hyperlink"/>
                  <w:rFonts w:ascii="inherit" w:hAnsi="inherit"/>
                  <w:b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rtl/>
                </w:rPr>
                <w:t xml:space="preserve">ماده 277 قانون </w:t>
              </w:r>
              <w:r w:rsidRPr="00B837AE">
                <w:rPr>
                  <w:rStyle w:val="Hyperlink"/>
                  <w:rFonts w:ascii="inherit" w:hAnsi="inherit"/>
                  <w:b/>
                  <w:bCs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  <w:rtl/>
                </w:rPr>
                <w:t>مدنی</w:t>
              </w:r>
            </w:hyperlink>
            <w:r w:rsidRPr="00B837AE">
              <w:rPr>
                <w:rFonts w:ascii="inherit" w:hAnsi="inherit"/>
                <w:b/>
                <w:bCs/>
                <w:color w:val="333300"/>
                <w:sz w:val="28"/>
                <w:szCs w:val="28"/>
                <w:bdr w:val="none" w:sz="0" w:space="0" w:color="auto" w:frame="1"/>
              </w:rPr>
              <w:t> </w:t>
            </w:r>
            <w:r w:rsidRPr="00B837AE">
              <w:rPr>
                <w:rFonts w:ascii="inherit" w:hAnsi="inherit"/>
                <w:b/>
                <w:bCs/>
                <w:color w:val="333300"/>
                <w:sz w:val="28"/>
                <w:szCs w:val="28"/>
                <w:bdr w:val="none" w:sz="0" w:space="0" w:color="auto" w:frame="1"/>
                <w:rtl/>
              </w:rPr>
              <w:t>و مواد 3 و 6 قانون نحو</w:t>
            </w:r>
            <w:r w:rsidRPr="00B837AE">
              <w:rPr>
                <w:rFonts w:ascii="iransans" w:hAnsi="iransans"/>
                <w:b/>
                <w:bCs/>
                <w:color w:val="000000"/>
                <w:sz w:val="28"/>
                <w:szCs w:val="28"/>
                <w:rtl/>
              </w:rPr>
              <w:t>ه اجرای محکومیت های مالی 1394 مورد استدعاست</w:t>
            </w:r>
            <w:r>
              <w:rPr>
                <w:rFonts w:ascii="iransans" w:hAnsi="iransans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  <w:p w:rsidR="00AB7D87" w:rsidRPr="00B837AE" w:rsidRDefault="00AB7D87" w:rsidP="00045B7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DE4702" w:rsidRPr="00B837AE" w:rsidRDefault="00DE4702" w:rsidP="00DE4702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امضا- اثر انگشت</w:t>
            </w:r>
          </w:p>
          <w:p w:rsidR="001D52EA" w:rsidRPr="00B837AE" w:rsidRDefault="001D52EA" w:rsidP="00045B7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2A0BB7" w:rsidRPr="007E57E9" w:rsidTr="00045B7F">
        <w:trPr>
          <w:trHeight w:val="70"/>
        </w:trPr>
        <w:tc>
          <w:tcPr>
            <w:tcW w:w="2403" w:type="dxa"/>
            <w:gridSpan w:val="3"/>
            <w:tcMar>
              <w:left w:w="0" w:type="dxa"/>
              <w:right w:w="0" w:type="dxa"/>
            </w:tcMar>
          </w:tcPr>
          <w:p w:rsidR="002A0BB7" w:rsidRPr="00562F16" w:rsidRDefault="002A0BB7" w:rsidP="002A0BB7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</w:t>
            </w:r>
            <w:r w:rsidRPr="00562F16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شماره و تاريخ ثبت دادخواست </w:t>
            </w:r>
          </w:p>
        </w:tc>
        <w:tc>
          <w:tcPr>
            <w:tcW w:w="6659" w:type="dxa"/>
            <w:gridSpan w:val="5"/>
            <w:tcMar>
              <w:left w:w="0" w:type="dxa"/>
              <w:right w:w="0" w:type="dxa"/>
            </w:tcMar>
            <w:vAlign w:val="center"/>
          </w:tcPr>
          <w:p w:rsidR="002A0BB7" w:rsidRDefault="00017D82" w:rsidP="00C16423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 ري</w:t>
            </w:r>
            <w:r w:rsidR="002A0BB7">
              <w:rPr>
                <w:rFonts w:ascii="Arial" w:hAnsi="Arial" w:cs="Zar" w:hint="cs"/>
                <w:rtl/>
              </w:rPr>
              <w:t>است محترم ش</w:t>
            </w:r>
            <w:r w:rsidR="002A0BB7" w:rsidRPr="007E57E9">
              <w:rPr>
                <w:rFonts w:ascii="Arial" w:hAnsi="Arial" w:cs="Zar" w:hint="cs"/>
                <w:rtl/>
              </w:rPr>
              <w:t>عبه .....................</w:t>
            </w:r>
            <w:r w:rsidR="002A0BB7">
              <w:rPr>
                <w:rFonts w:ascii="Arial" w:hAnsi="Arial" w:cs="Zar" w:hint="cs"/>
                <w:rtl/>
              </w:rPr>
              <w:t xml:space="preserve"> دادگاه </w:t>
            </w:r>
            <w:r w:rsidR="002A0BB7" w:rsidRPr="007E57E9">
              <w:rPr>
                <w:rFonts w:ascii="Arial" w:hAnsi="Arial" w:cs="Zar" w:hint="cs"/>
                <w:rtl/>
              </w:rPr>
              <w:t>.</w:t>
            </w:r>
            <w:r w:rsidR="002A0BB7">
              <w:rPr>
                <w:rFonts w:ascii="Arial" w:hAnsi="Arial" w:cs="Zar" w:hint="cs"/>
                <w:rtl/>
              </w:rPr>
              <w:t>.........................................</w:t>
            </w:r>
            <w:r w:rsidR="002A0BB7" w:rsidRPr="007E57E9">
              <w:rPr>
                <w:rFonts w:ascii="Arial" w:hAnsi="Arial" w:cs="Zar" w:hint="cs"/>
                <w:rtl/>
              </w:rPr>
              <w:t>.... رسيدگي فرماييد.</w:t>
            </w:r>
          </w:p>
          <w:p w:rsidR="00C16423" w:rsidRPr="00C16423" w:rsidRDefault="002A0BB7" w:rsidP="00C16423">
            <w:pPr>
              <w:bidi w:val="0"/>
              <w:rPr>
                <w:rFonts w:ascii="Arial" w:hAnsi="Arial" w:cs="Zar"/>
                <w:b/>
                <w:bCs/>
                <w:sz w:val="8"/>
                <w:szCs w:val="8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2A0BB7" w:rsidRPr="00C16423" w:rsidRDefault="00C16423" w:rsidP="00C16423">
            <w:pPr>
              <w:rPr>
                <w:rFonts w:ascii="Arial" w:hAnsi="Arial" w:cs="Zar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lastRenderedPageBreak/>
              <w:t xml:space="preserve">    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نام و نام خانوادگ</w:t>
            </w:r>
            <w:r w:rsidR="00CD6BBC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ارجاع کننده ........................................................................................ </w:t>
            </w:r>
          </w:p>
          <w:p w:rsidR="002A0BB7" w:rsidRPr="007E57E9" w:rsidRDefault="00C16423" w:rsidP="00C16423">
            <w:pPr>
              <w:jc w:val="center"/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</w:t>
            </w:r>
            <w:r w:rsidR="00017D82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تاري</w:t>
            </w:r>
            <w:r w:rsidR="002A0BB7" w:rsidRPr="00C16423"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>خ ................................. امضاء</w:t>
            </w:r>
            <w:r>
              <w:rPr>
                <w:rFonts w:ascii="Arial" w:hAnsi="Arial" w:cs="Zar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988" w:type="dxa"/>
          </w:tcPr>
          <w:p w:rsidR="002A0BB7" w:rsidRPr="00C16423" w:rsidRDefault="002A0BB7" w:rsidP="002A0BB7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Default="00C16423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2A0BB7" w:rsidRPr="00C16423" w:rsidRDefault="002A0BB7" w:rsidP="00C16423">
            <w:pPr>
              <w:jc w:val="center"/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  <w:r w:rsidRPr="00C16423">
              <w:rPr>
                <w:rFonts w:ascii="Arial" w:hAnsi="Arial" w:cs="Zar" w:hint="cs"/>
                <w:b/>
                <w:bCs/>
                <w:sz w:val="16"/>
                <w:szCs w:val="16"/>
                <w:rtl/>
              </w:rPr>
              <w:t>محل نقش تمبر</w:t>
            </w:r>
          </w:p>
          <w:p w:rsidR="004C7CFC" w:rsidRPr="00C16423" w:rsidRDefault="004C7CFC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  <w:p w:rsidR="00C16423" w:rsidRPr="00FC4ED1" w:rsidRDefault="00C16423" w:rsidP="00ED6338">
            <w:pPr>
              <w:rPr>
                <w:rFonts w:ascii="Arial" w:hAnsi="Arial" w:cs="Zar"/>
                <w:b/>
                <w:bCs/>
                <w:sz w:val="2"/>
                <w:szCs w:val="2"/>
                <w:rtl/>
              </w:rPr>
            </w:pPr>
          </w:p>
          <w:p w:rsidR="002A0BB7" w:rsidRPr="00C16423" w:rsidRDefault="002A0BB7" w:rsidP="00ED6338">
            <w:pPr>
              <w:rPr>
                <w:rFonts w:ascii="Arial" w:hAnsi="Arial" w:cs="Zar"/>
                <w:b/>
                <w:bCs/>
                <w:sz w:val="16"/>
                <w:szCs w:val="16"/>
                <w:rtl/>
              </w:rPr>
            </w:pPr>
          </w:p>
        </w:tc>
      </w:tr>
    </w:tbl>
    <w:p w:rsidR="00B40EA5" w:rsidRDefault="00B40EA5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Y="106"/>
        <w:bidiVisual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1D52EA" w:rsidRPr="001D52EA" w:rsidTr="00514921">
        <w:trPr>
          <w:trHeight w:val="13673"/>
        </w:trPr>
        <w:tc>
          <w:tcPr>
            <w:tcW w:w="10890" w:type="dxa"/>
          </w:tcPr>
          <w:p w:rsidR="001D52EA" w:rsidRPr="00ED6338" w:rsidRDefault="001654A5" w:rsidP="001654A5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                                                                           روز        ماه          سال      ساعت</w:t>
            </w:r>
          </w:p>
          <w:tbl>
            <w:tblPr>
              <w:tblpPr w:leftFromText="180" w:rightFromText="180" w:vertAnchor="text" w:horzAnchor="margin" w:tblpY="307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5"/>
              <w:gridCol w:w="937"/>
              <w:gridCol w:w="675"/>
              <w:gridCol w:w="630"/>
              <w:gridCol w:w="720"/>
              <w:gridCol w:w="810"/>
            </w:tblGrid>
            <w:tr w:rsidR="00F83C27" w:rsidTr="00F83C27">
              <w:trPr>
                <w:trHeight w:val="195"/>
              </w:trPr>
              <w:tc>
                <w:tcPr>
                  <w:tcW w:w="645" w:type="dxa"/>
                  <w:vMerge w:val="restart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وقت</w:t>
                  </w: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رس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ind w:right="-541"/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195"/>
              </w:trPr>
              <w:tc>
                <w:tcPr>
                  <w:tcW w:w="645" w:type="dxa"/>
                  <w:vMerge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8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F83C27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نظارت</w:t>
                  </w:r>
                </w:p>
              </w:tc>
              <w:tc>
                <w:tcPr>
                  <w:tcW w:w="675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20" w:type="dxa"/>
                </w:tcPr>
                <w:p w:rsidR="00F83C27" w:rsidRP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810" w:type="dxa"/>
                </w:tcPr>
                <w:p w:rsidR="00F83C27" w:rsidRDefault="00F83C27" w:rsidP="00F83C27">
                  <w:pPr>
                    <w:rPr>
                      <w:rFonts w:ascii="Arial" w:hAnsi="Arial" w:cs="Zar"/>
                      <w:rtl/>
                    </w:rPr>
                  </w:pPr>
                </w:p>
              </w:tc>
            </w:tr>
            <w:tr w:rsidR="00F83C27" w:rsidTr="00F83C27">
              <w:trPr>
                <w:trHeight w:val="405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نام و نام خانوادگ</w:t>
                  </w:r>
                  <w:r w:rsidR="00CD6BBC"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، سمت و امضاء اقدام کننده: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514921" w:rsidRDefault="00514921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83C27" w:rsidTr="003A5279">
              <w:trPr>
                <w:trHeight w:val="890"/>
              </w:trPr>
              <w:tc>
                <w:tcPr>
                  <w:tcW w:w="4298" w:type="dxa"/>
                  <w:gridSpan w:val="6"/>
                </w:tcPr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Arial" w:hAnsi="Arial" w:cs="B Titr" w:hint="cs"/>
                      <w:b/>
                      <w:bCs/>
                      <w:sz w:val="20"/>
                      <w:szCs w:val="20"/>
                      <w:rtl/>
                    </w:rPr>
                    <w:t>اقدامات:</w:t>
                  </w:r>
                </w:p>
                <w:p w:rsidR="00F83C27" w:rsidRDefault="00F83C27" w:rsidP="00F83C27">
                  <w:pPr>
                    <w:rPr>
                      <w:rFonts w:ascii="Arial" w:hAnsi="Arial" w:cs="B Tit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1654A5" w:rsidRDefault="00B837AE" w:rsidP="00ED6338">
            <w:pPr>
              <w:rPr>
                <w:rFonts w:ascii="Arial" w:hAnsi="Arial" w:cs="Zar"/>
                <w:rtl/>
              </w:rPr>
            </w:pPr>
            <w:r>
              <w:rPr>
                <w:rFonts w:ascii="Arial" w:hAnsi="Arial" w:cs="Zar"/>
                <w:noProof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D80456" wp14:editId="062B56E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-12065</wp:posOffset>
                      </wp:positionV>
                      <wp:extent cx="2410460" cy="1190625"/>
                      <wp:effectExtent l="0" t="0" r="27940" b="2857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046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محل دستور دادگاه:</w:t>
                                  </w:r>
                                </w:p>
                                <w:p w:rsidR="00F83C27" w:rsidRPr="00F83C27" w:rsidRDefault="00F83C27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1654A5" w:rsidRPr="00F83C27" w:rsidRDefault="001654A5">
                                  <w:pPr>
                                    <w:rPr>
                                      <w:rFonts w:ascii="Arial" w:hAnsi="Arial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83C27">
                                    <w:rPr>
                                      <w:rFonts w:ascii="Arial" w:hAnsi="Arial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و امضاء: </w:t>
                                  </w:r>
                                </w:p>
                                <w:p w:rsidR="001654A5" w:rsidRDefault="001654A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105.75pt;margin-top:-.95pt;width:189.8pt;height: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">
                      <v:textbox>
                        <w:txbxContent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محل دستور دادگاه:</w:t>
                            </w:r>
                          </w:p>
                          <w:p w:rsidR="00F83C27" w:rsidRPr="00F83C27" w:rsidRDefault="00F83C27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654A5" w:rsidRPr="00F83C27" w:rsidRDefault="001654A5">
                            <w:pPr>
                              <w:rPr>
                                <w:rFonts w:ascii="Arial" w:hAnsi="Arial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83C27">
                              <w:rPr>
                                <w:rFonts w:ascii="Arial" w:hAnsi="Arial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و نام خانوادگی و امضاء: </w:t>
                            </w:r>
                          </w:p>
                          <w:p w:rsidR="001654A5" w:rsidRDefault="001654A5"/>
                        </w:txbxContent>
                      </v:textbox>
                    </v:rect>
                  </w:pict>
                </mc:Fallback>
              </mc:AlternateContent>
            </w:r>
            <w:r w:rsidR="001D52EA" w:rsidRPr="00ED6338">
              <w:rPr>
                <w:rFonts w:ascii="Arial" w:hAnsi="Arial" w:cs="Zar" w:hint="cs"/>
                <w:rtl/>
              </w:rPr>
              <w:t xml:space="preserve">              </w:t>
            </w:r>
            <w:r w:rsidR="00F83C27">
              <w:rPr>
                <w:rFonts w:ascii="Arial" w:hAnsi="Arial" w:cs="Zar" w:hint="cs"/>
                <w:rtl/>
              </w:rPr>
              <w:t xml:space="preserve">                                                                                                 </w:t>
            </w:r>
          </w:p>
          <w:p w:rsidR="001654A5" w:rsidRDefault="001654A5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F83C27" w:rsidRDefault="00F83C27" w:rsidP="00ED6338">
            <w:pPr>
              <w:rPr>
                <w:rFonts w:ascii="Arial" w:hAnsi="Arial" w:cs="B Titr"/>
                <w:b/>
                <w:bCs/>
                <w:sz w:val="20"/>
                <w:szCs w:val="20"/>
                <w:rtl/>
              </w:rPr>
            </w:pPr>
          </w:p>
          <w:p w:rsidR="001D52EA" w:rsidRPr="00ED6338" w:rsidRDefault="001D52EA" w:rsidP="001D52EA">
            <w:pPr>
              <w:rPr>
                <w:rFonts w:ascii="Arial" w:hAnsi="Arial" w:cs="Zar"/>
                <w:rtl/>
              </w:rPr>
            </w:pPr>
          </w:p>
          <w:p w:rsidR="00DF07F5" w:rsidRDefault="00DF07F5" w:rsidP="00F83C27">
            <w:pPr>
              <w:jc w:val="lowKashida"/>
              <w:rPr>
                <w:rFonts w:ascii="Arial" w:hAnsi="Arial" w:cs="Zar"/>
                <w:rtl/>
              </w:rPr>
            </w:pPr>
          </w:p>
          <w:p w:rsidR="001C3672" w:rsidRDefault="001C3672" w:rsidP="002B040D">
            <w:pPr>
              <w:ind w:left="720"/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  <w:p w:rsidR="00F83C27" w:rsidRPr="00B837AE" w:rsidRDefault="001D52EA" w:rsidP="002B040D">
            <w:pPr>
              <w:ind w:left="720"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ماده 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>57 :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>خواهان با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د رونوشت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>ا تصو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>ر اسناد خود را پ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>وست دادخواست نما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د. رونوشت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>ا تصو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>ر با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>د خوانا و مطابقت آن با اصل گواه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="00F83C27"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شده باشد.</w:t>
            </w:r>
          </w:p>
          <w:p w:rsidR="00F83C27" w:rsidRPr="00B837AE" w:rsidRDefault="00F83C27" w:rsidP="002B040D">
            <w:pPr>
              <w:ind w:left="720"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ماده 58 : در صورت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که اسناد  به زبان فارس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نباشد علاوه بر رونوشت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 تصو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ر مصدق، ترجمه گواه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شده آن ن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ز با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 پ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وست دادخواست شود، صحت ترجمه و مطابقت رونوشت با اصل را مترجم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ن رسم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 مامور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ن کنسول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حسب مورد گواه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خواهند نمود.</w:t>
            </w:r>
          </w:p>
          <w:p w:rsidR="00F83C27" w:rsidRPr="00B837AE" w:rsidRDefault="00F83C27" w:rsidP="002B040D">
            <w:pPr>
              <w:ind w:left="720"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ماده 60: دادخواست و کل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ه برگ ها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پ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وست آن با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د در دو نسخه و در صورت تعدد خوانده به تعداد آنها به علاوه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ک نسخه تقد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م دادگاه شود.</w:t>
            </w:r>
          </w:p>
          <w:p w:rsidR="00F83C27" w:rsidRPr="00B837AE" w:rsidRDefault="00F83C27" w:rsidP="002B040D">
            <w:pPr>
              <w:ind w:left="720"/>
              <w:jc w:val="lowKashida"/>
              <w:rPr>
                <w:rFonts w:asciiTheme="minorBidi" w:hAnsiTheme="minorBidi" w:cstheme="minorBidi"/>
                <w:b/>
                <w:bCs/>
                <w:rtl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ماده 96: خواهان با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 اصل اسناد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که رونوشت آنها را ضم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مه دادخواست کرده است در جلسه  دادرس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حاضر نما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د، خوانده ن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ز با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 اصل و رونوشت اسناد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را که م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خواهد به آنها استناد نما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 در جلسه دادرس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حاضر نما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د. رونوشت اسناد خوانده با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د به تعداد خواهان به علاوه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ک نسخه باشد.</w:t>
            </w:r>
          </w:p>
          <w:p w:rsidR="003A5279" w:rsidRPr="00B837AE" w:rsidRDefault="003A5279" w:rsidP="002B040D">
            <w:pPr>
              <w:ind w:left="720"/>
              <w:jc w:val="lowKashida"/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</w:pPr>
          </w:p>
          <w:p w:rsidR="00E327EB" w:rsidRPr="00B837AE" w:rsidRDefault="00E327EB" w:rsidP="00F83C27">
            <w:pPr>
              <w:jc w:val="lowKashida"/>
              <w:rPr>
                <w:rFonts w:asciiTheme="minorBidi" w:hAnsiTheme="minorBidi" w:cstheme="minorBidi"/>
                <w:rtl/>
              </w:rPr>
            </w:pPr>
            <w:r w:rsidRPr="00B837AE">
              <w:rPr>
                <w:rFonts w:asciiTheme="minorBidi" w:hAnsiTheme="minorBidi" w:cstheme="minorBidi"/>
                <w:rtl/>
              </w:rPr>
              <w:t>-------------------------------------------------------------------------------------------------------</w:t>
            </w:r>
          </w:p>
          <w:p w:rsidR="003A5279" w:rsidRPr="00B837AE" w:rsidRDefault="003A5279" w:rsidP="00E327EB">
            <w:pPr>
              <w:jc w:val="center"/>
              <w:rPr>
                <w:rFonts w:asciiTheme="minorBidi" w:hAnsiTheme="minorBidi" w:cstheme="minorBidi"/>
                <w:sz w:val="14"/>
                <w:szCs w:val="14"/>
                <w:rtl/>
              </w:rPr>
            </w:pPr>
          </w:p>
          <w:p w:rsidR="00E327EB" w:rsidRPr="00B837AE" w:rsidRDefault="00E327EB" w:rsidP="00E327EB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837AE">
              <w:rPr>
                <w:rFonts w:asciiTheme="minorBidi" w:hAnsiTheme="minorBidi" w:cstheme="minorBidi"/>
              </w:rPr>
              <w:t>]</w:t>
            </w:r>
            <w:r w:rsidR="003A5279" w:rsidRPr="00B837AE">
              <w:rPr>
                <w:rFonts w:asciiTheme="minorBidi" w:hAnsiTheme="minorBidi" w:cstheme="minorBidi"/>
                <w:rtl/>
              </w:rPr>
              <w:t xml:space="preserve"> </w:t>
            </w:r>
            <w:r w:rsidRPr="00B837AE">
              <w:rPr>
                <w:rFonts w:asciiTheme="minorBidi" w:hAnsiTheme="minorBidi" w:cstheme="minorBidi"/>
                <w:rtl/>
              </w:rPr>
              <w:t>به منظور تسر</w:t>
            </w:r>
            <w:r w:rsidR="00CD6BBC" w:rsidRPr="00B837AE">
              <w:rPr>
                <w:rFonts w:asciiTheme="minorBidi" w:hAnsiTheme="minorBidi" w:cstheme="minorBidi"/>
                <w:rtl/>
              </w:rPr>
              <w:t>ي</w:t>
            </w:r>
            <w:r w:rsidRPr="00B837AE">
              <w:rPr>
                <w:rFonts w:asciiTheme="minorBidi" w:hAnsiTheme="minorBidi" w:cstheme="minorBidi"/>
                <w:rtl/>
              </w:rPr>
              <w:t>ع در رس</w:t>
            </w:r>
            <w:r w:rsidR="00CD6BBC" w:rsidRPr="00B837AE">
              <w:rPr>
                <w:rFonts w:asciiTheme="minorBidi" w:hAnsiTheme="minorBidi" w:cstheme="minorBidi"/>
                <w:rtl/>
              </w:rPr>
              <w:t>ي</w:t>
            </w:r>
            <w:r w:rsidRPr="00B837AE">
              <w:rPr>
                <w:rFonts w:asciiTheme="minorBidi" w:hAnsiTheme="minorBidi" w:cstheme="minorBidi"/>
                <w:rtl/>
              </w:rPr>
              <w:t>دگ</w:t>
            </w:r>
            <w:r w:rsidR="00CD6BBC" w:rsidRPr="00B837AE">
              <w:rPr>
                <w:rFonts w:asciiTheme="minorBidi" w:hAnsiTheme="minorBidi" w:cstheme="minorBidi"/>
                <w:rtl/>
              </w:rPr>
              <w:t>ي</w:t>
            </w:r>
            <w:r w:rsidRPr="00B837AE">
              <w:rPr>
                <w:rFonts w:asciiTheme="minorBidi" w:hAnsiTheme="minorBidi" w:cstheme="minorBidi"/>
                <w:rtl/>
              </w:rPr>
              <w:t xml:space="preserve"> رعا</w:t>
            </w:r>
            <w:r w:rsidR="00CD6BBC" w:rsidRPr="00B837AE">
              <w:rPr>
                <w:rFonts w:asciiTheme="minorBidi" w:hAnsiTheme="minorBidi" w:cstheme="minorBidi"/>
                <w:rtl/>
              </w:rPr>
              <w:t>ي</w:t>
            </w:r>
            <w:r w:rsidRPr="00B837AE">
              <w:rPr>
                <w:rFonts w:asciiTheme="minorBidi" w:hAnsiTheme="minorBidi" w:cstheme="minorBidi"/>
                <w:rtl/>
              </w:rPr>
              <w:t>ت موارد ز</w:t>
            </w:r>
            <w:r w:rsidR="00CD6BBC" w:rsidRPr="00B837AE">
              <w:rPr>
                <w:rFonts w:asciiTheme="minorBidi" w:hAnsiTheme="minorBidi" w:cstheme="minorBidi"/>
                <w:rtl/>
              </w:rPr>
              <w:t>ي</w:t>
            </w:r>
            <w:r w:rsidRPr="00B837AE">
              <w:rPr>
                <w:rFonts w:asciiTheme="minorBidi" w:hAnsiTheme="minorBidi" w:cstheme="minorBidi"/>
                <w:rtl/>
              </w:rPr>
              <w:t>ر ضرور</w:t>
            </w:r>
            <w:r w:rsidR="00CD6BBC" w:rsidRPr="00B837AE">
              <w:rPr>
                <w:rFonts w:asciiTheme="minorBidi" w:hAnsiTheme="minorBidi" w:cstheme="minorBidi"/>
                <w:rtl/>
              </w:rPr>
              <w:t>ي</w:t>
            </w:r>
            <w:r w:rsidRPr="00B837AE">
              <w:rPr>
                <w:rFonts w:asciiTheme="minorBidi" w:hAnsiTheme="minorBidi" w:cstheme="minorBidi"/>
                <w:rtl/>
              </w:rPr>
              <w:t xml:space="preserve"> است </w:t>
            </w:r>
            <w:r w:rsidRPr="00B837AE">
              <w:rPr>
                <w:rFonts w:asciiTheme="minorBidi" w:hAnsiTheme="minorBidi" w:cstheme="minorBidi"/>
              </w:rPr>
              <w:t>[</w:t>
            </w:r>
          </w:p>
          <w:p w:rsidR="00DF07F5" w:rsidRPr="00B837AE" w:rsidRDefault="00DF07F5" w:rsidP="00E327EB">
            <w:pPr>
              <w:jc w:val="center"/>
              <w:rPr>
                <w:rFonts w:asciiTheme="minorBidi" w:hAnsiTheme="minorBidi" w:cstheme="minorBidi"/>
                <w:rtl/>
              </w:rPr>
            </w:pPr>
          </w:p>
          <w:p w:rsidR="003A5279" w:rsidRPr="00B837AE" w:rsidRDefault="003A5279" w:rsidP="00E327EB">
            <w:pPr>
              <w:jc w:val="center"/>
              <w:rPr>
                <w:rFonts w:asciiTheme="minorBidi" w:hAnsiTheme="minorBidi" w:cstheme="minorBidi"/>
              </w:rPr>
            </w:pPr>
          </w:p>
          <w:p w:rsidR="00E327EB" w:rsidRPr="00B837AE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در صورت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که مستند دعو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شما گواه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گواهان باشد، گواه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خود را در وقت رس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حاضر و معرف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نمائ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د.</w:t>
            </w:r>
          </w:p>
          <w:p w:rsidR="00E327EB" w:rsidRPr="00B837AE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چنانچه دعاو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گر که ارتباط کامل با دعاو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فعل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دارد و در 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ن دادگاه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 شعب 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گر مطرح است با توص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ف موضوع دعو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، کلاسه پرونده و مرجع رس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دادگاه را قبلاً مستحضر نمائ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د.</w:t>
            </w:r>
          </w:p>
          <w:p w:rsidR="00E327EB" w:rsidRPr="00B837AE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افزا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ش و 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 تغ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ر خواسته دعو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در صورت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ممکن است که با دعو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فعل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مربوط و منشاء واحد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داشته باشد و تا پا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ان اول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ن جلسه دادگاه آن را اعلام نمائ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د.</w:t>
            </w:r>
          </w:p>
          <w:p w:rsidR="00E327EB" w:rsidRPr="00B837AE" w:rsidRDefault="00E327EB" w:rsidP="00E327EB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در صورت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که به هر دل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ل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قادر به شرکت در جلسه مقرر دادرس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نباش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 قبل از موعد با ارسال لا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حه علت عدم حضور خود را با ذکر ادله آن به اطلاع دادگاه برسان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د.</w:t>
            </w:r>
          </w:p>
          <w:p w:rsidR="003A5279" w:rsidRPr="00B837AE" w:rsidRDefault="00E327EB" w:rsidP="00BD4E42">
            <w:pPr>
              <w:numPr>
                <w:ilvl w:val="0"/>
                <w:numId w:val="1"/>
              </w:numPr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اوراق اخطار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ه و ضمائم آن در محل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که در دادخواست تع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ن شده ابلاغ م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گردد در صورت تغ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ر نشان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 xml:space="preserve"> فوراً محل جد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 و مشخصات صح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ح را به دفتر دادگاه اطلاع ده</w:t>
            </w:r>
            <w:r w:rsidR="00CD6BBC" w:rsidRPr="00B837AE">
              <w:rPr>
                <w:rFonts w:asciiTheme="minorBidi" w:hAnsiTheme="minorBidi" w:cstheme="minorBidi"/>
                <w:b/>
                <w:bCs/>
                <w:rtl/>
              </w:rPr>
              <w:t>ي</w:t>
            </w:r>
            <w:r w:rsidRPr="00B837AE">
              <w:rPr>
                <w:rFonts w:asciiTheme="minorBidi" w:hAnsiTheme="minorBidi" w:cstheme="minorBidi"/>
                <w:b/>
                <w:bCs/>
                <w:rtl/>
              </w:rPr>
              <w:t>د.</w:t>
            </w:r>
          </w:p>
          <w:p w:rsidR="00514921" w:rsidRPr="00BD4E42" w:rsidRDefault="00514921" w:rsidP="00514921">
            <w:pPr>
              <w:jc w:val="lowKashida"/>
              <w:rPr>
                <w:rFonts w:ascii="Arial" w:hAnsi="Arial" w:cs="B Lotus"/>
                <w:b/>
                <w:bCs/>
                <w:rtl/>
              </w:rPr>
            </w:pPr>
          </w:p>
        </w:tc>
      </w:tr>
    </w:tbl>
    <w:p w:rsidR="000205D7" w:rsidRDefault="000205D7" w:rsidP="007F3A9B">
      <w:pPr>
        <w:rPr>
          <w:rFonts w:ascii="Arial" w:hAnsi="Arial" w:cs="Arial"/>
          <w:rtl/>
        </w:rPr>
      </w:pPr>
    </w:p>
    <w:sectPr w:rsidR="000205D7" w:rsidSect="00253B43">
      <w:pgSz w:w="11906" w:h="16838"/>
      <w:pgMar w:top="180" w:right="566" w:bottom="450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7F4" w:rsidRDefault="001E07F4" w:rsidP="009E2836">
      <w:r>
        <w:separator/>
      </w:r>
    </w:p>
  </w:endnote>
  <w:endnote w:type="continuationSeparator" w:id="0">
    <w:p w:rsidR="001E07F4" w:rsidRDefault="001E07F4" w:rsidP="009E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7F4" w:rsidRDefault="001E07F4" w:rsidP="009E2836">
      <w:r>
        <w:separator/>
      </w:r>
    </w:p>
  </w:footnote>
  <w:footnote w:type="continuationSeparator" w:id="0">
    <w:p w:rsidR="001E07F4" w:rsidRDefault="001E07F4" w:rsidP="009E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055E"/>
    <w:multiLevelType w:val="hybridMultilevel"/>
    <w:tmpl w:val="BF92E416"/>
    <w:lvl w:ilvl="0" w:tplc="B0F2D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C5"/>
    <w:rsid w:val="00007EB0"/>
    <w:rsid w:val="000158B7"/>
    <w:rsid w:val="00017D82"/>
    <w:rsid w:val="000205D7"/>
    <w:rsid w:val="00023C3D"/>
    <w:rsid w:val="00045B7F"/>
    <w:rsid w:val="000954D7"/>
    <w:rsid w:val="000C29D0"/>
    <w:rsid w:val="000C4171"/>
    <w:rsid w:val="00133944"/>
    <w:rsid w:val="001654A5"/>
    <w:rsid w:val="001A4E15"/>
    <w:rsid w:val="001A7C74"/>
    <w:rsid w:val="001B09B3"/>
    <w:rsid w:val="001B7B55"/>
    <w:rsid w:val="001C3672"/>
    <w:rsid w:val="001D52EA"/>
    <w:rsid w:val="001E07F4"/>
    <w:rsid w:val="001E3244"/>
    <w:rsid w:val="00210BED"/>
    <w:rsid w:val="00225474"/>
    <w:rsid w:val="00253B43"/>
    <w:rsid w:val="00257FE9"/>
    <w:rsid w:val="002A0BB7"/>
    <w:rsid w:val="002A2211"/>
    <w:rsid w:val="002B040D"/>
    <w:rsid w:val="002E3007"/>
    <w:rsid w:val="003A5279"/>
    <w:rsid w:val="003D3673"/>
    <w:rsid w:val="003E7BBA"/>
    <w:rsid w:val="00461015"/>
    <w:rsid w:val="004A3565"/>
    <w:rsid w:val="004B1A91"/>
    <w:rsid w:val="004C5D4A"/>
    <w:rsid w:val="004C7CFC"/>
    <w:rsid w:val="004E563F"/>
    <w:rsid w:val="00514921"/>
    <w:rsid w:val="0054206C"/>
    <w:rsid w:val="005500A0"/>
    <w:rsid w:val="00562F16"/>
    <w:rsid w:val="00567A2D"/>
    <w:rsid w:val="00567BBA"/>
    <w:rsid w:val="00594A20"/>
    <w:rsid w:val="00597684"/>
    <w:rsid w:val="005E21B8"/>
    <w:rsid w:val="00697290"/>
    <w:rsid w:val="006C08EC"/>
    <w:rsid w:val="006E32CA"/>
    <w:rsid w:val="0072418E"/>
    <w:rsid w:val="0073513F"/>
    <w:rsid w:val="0076430A"/>
    <w:rsid w:val="007E57E9"/>
    <w:rsid w:val="007F3A9B"/>
    <w:rsid w:val="00817992"/>
    <w:rsid w:val="008213DF"/>
    <w:rsid w:val="008607C4"/>
    <w:rsid w:val="008D13AD"/>
    <w:rsid w:val="008F15F7"/>
    <w:rsid w:val="00906BC5"/>
    <w:rsid w:val="00946C13"/>
    <w:rsid w:val="0097076A"/>
    <w:rsid w:val="009858AF"/>
    <w:rsid w:val="009948B8"/>
    <w:rsid w:val="009B369E"/>
    <w:rsid w:val="009E2836"/>
    <w:rsid w:val="009F1619"/>
    <w:rsid w:val="009F7E63"/>
    <w:rsid w:val="00A442CC"/>
    <w:rsid w:val="00A72B24"/>
    <w:rsid w:val="00AB3ED0"/>
    <w:rsid w:val="00AB7D87"/>
    <w:rsid w:val="00AC64FF"/>
    <w:rsid w:val="00B04A0C"/>
    <w:rsid w:val="00B17A6D"/>
    <w:rsid w:val="00B309D4"/>
    <w:rsid w:val="00B40EA5"/>
    <w:rsid w:val="00B62775"/>
    <w:rsid w:val="00B71784"/>
    <w:rsid w:val="00B837AE"/>
    <w:rsid w:val="00BA6801"/>
    <w:rsid w:val="00BA692F"/>
    <w:rsid w:val="00BB7641"/>
    <w:rsid w:val="00BC533C"/>
    <w:rsid w:val="00BD4E42"/>
    <w:rsid w:val="00C15946"/>
    <w:rsid w:val="00C16423"/>
    <w:rsid w:val="00C26B01"/>
    <w:rsid w:val="00C318B7"/>
    <w:rsid w:val="00C65005"/>
    <w:rsid w:val="00CD48BE"/>
    <w:rsid w:val="00CD6BBC"/>
    <w:rsid w:val="00D442C9"/>
    <w:rsid w:val="00DB63DB"/>
    <w:rsid w:val="00DB7DB7"/>
    <w:rsid w:val="00DE4702"/>
    <w:rsid w:val="00DF07F5"/>
    <w:rsid w:val="00E14D8F"/>
    <w:rsid w:val="00E327EB"/>
    <w:rsid w:val="00E453D3"/>
    <w:rsid w:val="00ED0525"/>
    <w:rsid w:val="00ED28B5"/>
    <w:rsid w:val="00ED6338"/>
    <w:rsid w:val="00EE732E"/>
    <w:rsid w:val="00EE7FD3"/>
    <w:rsid w:val="00F76048"/>
    <w:rsid w:val="00F83C27"/>
    <w:rsid w:val="00FB4830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3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25"/>
    <w:pPr>
      <w:bidi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EA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2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36"/>
    <w:rPr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9E2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36"/>
    <w:rPr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836"/>
    <w:rPr>
      <w:rFonts w:ascii="Tahoma" w:hAnsi="Tahoma" w:cs="Tahoma"/>
      <w:sz w:val="16"/>
      <w:szCs w:val="16"/>
      <w:lang w:eastAsia="zh-CN" w:bidi="fa-IR"/>
    </w:rPr>
  </w:style>
  <w:style w:type="paragraph" w:styleId="NormalWeb">
    <w:name w:val="Normal (Web)"/>
    <w:basedOn w:val="Normal"/>
    <w:uiPriority w:val="99"/>
    <w:unhideWhenUsed/>
    <w:rsid w:val="00225474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045B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3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dalatsara.com/rules/%D9%82%D8%A7%D9%86%D9%88%D9%86-%D9%85%D8%AF%D9%86%DB%8C/%D9%85%D8%A7%D8%AF%D9%87-%DB%B2%DB%B7%DB%B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DB45-498C-46E7-A678-DFCA59BF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</dc:creator>
  <cp:lastModifiedBy>Moshaver 292</cp:lastModifiedBy>
  <cp:revision>2</cp:revision>
  <cp:lastPrinted>2018-08-05T05:37:00Z</cp:lastPrinted>
  <dcterms:created xsi:type="dcterms:W3CDTF">2024-10-27T05:22:00Z</dcterms:created>
  <dcterms:modified xsi:type="dcterms:W3CDTF">2024-10-27T05:22:00Z</dcterms:modified>
</cp:coreProperties>
</file>